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B0" w:rsidRPr="006F027E" w:rsidRDefault="00133352" w:rsidP="006F027E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KİMYA MÜHENDİSLİĞİ BÖLÜMÜ 2024</w:t>
      </w:r>
      <w:r w:rsidR="006F027E" w:rsidRPr="00B11FF0">
        <w:rPr>
          <w:rFonts w:ascii="Arial Narrow" w:hAnsi="Arial Narrow"/>
          <w:b/>
        </w:rPr>
        <w:t>-20</w:t>
      </w:r>
      <w:r>
        <w:rPr>
          <w:rFonts w:ascii="Arial Narrow" w:hAnsi="Arial Narrow"/>
          <w:b/>
        </w:rPr>
        <w:t>25</w:t>
      </w:r>
      <w:r w:rsidR="006F027E" w:rsidRPr="00B11FF0">
        <w:rPr>
          <w:rFonts w:ascii="Arial Narrow" w:hAnsi="Arial Narrow"/>
          <w:b/>
        </w:rPr>
        <w:t xml:space="preserve"> BAHAR YARIYILI HAFTALIK DERS PROGRAMI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16"/>
        <w:gridCol w:w="1158"/>
        <w:gridCol w:w="1970"/>
        <w:gridCol w:w="2107"/>
        <w:gridCol w:w="2247"/>
        <w:gridCol w:w="2387"/>
      </w:tblGrid>
      <w:tr w:rsidR="006720B0" w:rsidTr="001635DD">
        <w:tc>
          <w:tcPr>
            <w:tcW w:w="616" w:type="dxa"/>
            <w:vAlign w:val="center"/>
          </w:tcPr>
          <w:p w:rsidR="006720B0" w:rsidRPr="006720B0" w:rsidRDefault="006720B0" w:rsidP="006720B0">
            <w:pPr>
              <w:spacing w:line="360" w:lineRule="auto"/>
              <w:ind w:right="-3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720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158" w:type="dxa"/>
          </w:tcPr>
          <w:p w:rsidR="006720B0" w:rsidRPr="006720B0" w:rsidRDefault="006720B0" w:rsidP="00672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2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70" w:type="dxa"/>
          </w:tcPr>
          <w:p w:rsidR="006720B0" w:rsidRDefault="006720B0" w:rsidP="006720B0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I.SINIF</w:t>
            </w:r>
          </w:p>
        </w:tc>
        <w:tc>
          <w:tcPr>
            <w:tcW w:w="2107" w:type="dxa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II. SINIF</w:t>
            </w:r>
          </w:p>
        </w:tc>
        <w:tc>
          <w:tcPr>
            <w:tcW w:w="2247" w:type="dxa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III. SINIF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IV. SINIF</w:t>
            </w:r>
          </w:p>
        </w:tc>
      </w:tr>
      <w:tr w:rsidR="007A7ADC" w:rsidTr="008563BC">
        <w:tc>
          <w:tcPr>
            <w:tcW w:w="6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A7ADC" w:rsidRDefault="007A7ADC" w:rsidP="00670970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A942CB" w:rsidRDefault="007A7ADC" w:rsidP="008563B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KMÜ-208 Termodinamik-1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G. Sak,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2247" w:type="dxa"/>
            <w:shd w:val="clear" w:color="auto" w:fill="BFBFBF" w:themeFill="background1" w:themeFillShade="BF"/>
          </w:tcPr>
          <w:p w:rsidR="007A7ADC" w:rsidRPr="00792421" w:rsidRDefault="007A7ADC" w:rsidP="008563B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ADC" w:rsidRDefault="007A7ADC" w:rsidP="008563B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6</w:t>
            </w:r>
          </w:p>
          <w:p w:rsidR="007A7ADC" w:rsidRPr="00A942CB" w:rsidRDefault="007A7ADC" w:rsidP="008563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S2</w:t>
            </w:r>
          </w:p>
        </w:tc>
      </w:tr>
      <w:tr w:rsidR="007A7ADC" w:rsidTr="008563BC">
        <w:trPr>
          <w:trHeight w:val="365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8563B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shd w:val="clear" w:color="auto" w:fill="BFBFBF" w:themeFill="background1" w:themeFillShade="BF"/>
          </w:tcPr>
          <w:p w:rsidR="007A7ADC" w:rsidRPr="00A942CB" w:rsidRDefault="007A7ADC" w:rsidP="0009435B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8563BC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KMÜ-324 Reaksiyon Müh.-2</w:t>
            </w:r>
          </w:p>
          <w:p w:rsidR="007A7ADC" w:rsidRPr="00A942CB" w:rsidRDefault="007A7ADC" w:rsidP="008563B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R. Orhan, G. E.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S1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7ADC" w:rsidRPr="00A942CB" w:rsidRDefault="007A7ADC" w:rsidP="008563B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KMÜ-210 Akışkan.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Mekaniği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G.Dursun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G. Sak-D1</w:t>
            </w:r>
          </w:p>
        </w:tc>
        <w:tc>
          <w:tcPr>
            <w:tcW w:w="224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rPr>
          <w:trHeight w:val="259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rPr>
          <w:trHeight w:val="309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shd w:val="clear" w:color="auto" w:fill="BFBFBF" w:themeFill="background1" w:themeFillShade="BF"/>
          </w:tcPr>
          <w:p w:rsidR="007A7ADC" w:rsidRDefault="007A7ADC" w:rsidP="007A7A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cstheme="minorHAnsi"/>
                <w:sz w:val="16"/>
                <w:szCs w:val="16"/>
              </w:rPr>
              <w:t>FIZ106</w:t>
            </w:r>
          </w:p>
        </w:tc>
        <w:tc>
          <w:tcPr>
            <w:tcW w:w="210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left="-168" w:right="-307" w:firstLine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KİM 236 Organik Kimya</w:t>
            </w:r>
          </w:p>
          <w:p w:rsidR="007A7ADC" w:rsidRPr="00A942CB" w:rsidRDefault="006F1D7D" w:rsidP="007A7ADC">
            <w:pPr>
              <w:spacing w:line="360" w:lineRule="auto"/>
              <w:ind w:left="-168" w:right="-307" w:firstLine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M. Koparır,</w:t>
            </w:r>
            <w:r w:rsidR="007A7ADC" w:rsidRPr="00A942CB">
              <w:rPr>
                <w:rFonts w:cstheme="minorHAnsi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2247" w:type="dxa"/>
            <w:vMerge w:val="restart"/>
            <w:shd w:val="clear" w:color="auto" w:fill="BFBFBF" w:themeFill="background1" w:themeFillShade="BF"/>
          </w:tcPr>
          <w:p w:rsidR="007A7ADC" w:rsidRDefault="007A7ADC" w:rsidP="007A7ADC">
            <w:pPr>
              <w:ind w:right="-307"/>
              <w:jc w:val="center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Seçmeli Meslek Dersi-2</w:t>
            </w:r>
          </w:p>
          <w:p w:rsidR="007A7ADC" w:rsidRPr="00A942CB" w:rsidRDefault="007A7ADC" w:rsidP="007A7ADC">
            <w:pPr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238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KMÜ-493 Mesleki Uygulama II</w:t>
            </w:r>
          </w:p>
        </w:tc>
      </w:tr>
      <w:tr w:rsidR="007A7ADC" w:rsidTr="008563BC">
        <w:trPr>
          <w:trHeight w:val="272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rPr>
          <w:trHeight w:val="275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shd w:val="clear" w:color="auto" w:fill="BFBFBF" w:themeFill="background1" w:themeFillShade="BF"/>
            <w:vAlign w:val="center"/>
          </w:tcPr>
          <w:p w:rsidR="007A7ADC" w:rsidRPr="00A942CB" w:rsidRDefault="007A7ADC" w:rsidP="007A7ADC">
            <w:pPr>
              <w:ind w:left="-108" w:right="-108"/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C.Akosman-S1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E.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ADC" w:rsidRPr="00A942CB" w:rsidRDefault="007A7ADC" w:rsidP="007A7AD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A7ADC" w:rsidTr="00F64C2F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Default="007A7ADC" w:rsidP="007A7ADC">
            <w:pPr>
              <w:ind w:right="-307"/>
              <w:jc w:val="center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KMÜ-206 Malzeme Bilgisi</w:t>
            </w:r>
          </w:p>
          <w:p w:rsidR="007A7ADC" w:rsidRPr="00A942CB" w:rsidRDefault="00200C2A" w:rsidP="007A7ADC">
            <w:pPr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F. Kar-D1</w:t>
            </w:r>
          </w:p>
        </w:tc>
        <w:tc>
          <w:tcPr>
            <w:tcW w:w="224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ADC" w:rsidRPr="00A942CB" w:rsidRDefault="007A7ADC" w:rsidP="007A7AD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A7ADC" w:rsidTr="00A942CB">
        <w:tc>
          <w:tcPr>
            <w:tcW w:w="616" w:type="dxa"/>
            <w:vMerge w:val="restart"/>
            <w:textDirection w:val="btLr"/>
            <w:vAlign w:val="center"/>
          </w:tcPr>
          <w:p w:rsidR="007A7ADC" w:rsidRDefault="007A7ADC" w:rsidP="007A7ADC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</w:tcPr>
          <w:p w:rsidR="007A7ADC" w:rsidRPr="00A942CB" w:rsidRDefault="007A7ADC" w:rsidP="007A7ADC">
            <w:pPr>
              <w:spacing w:line="360" w:lineRule="auto"/>
              <w:ind w:left="-46"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7A7ADC" w:rsidRPr="007F3D26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KMÜ-328 Mat. Modelleme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E. Aydoğmuş G. Özer,S1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ADC" w:rsidRPr="00A942CB" w:rsidRDefault="007A7ADC" w:rsidP="007A7ADC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KMÜ-408 Bitirme Ödevi</w:t>
            </w:r>
          </w:p>
          <w:p w:rsidR="007A7ADC" w:rsidRPr="00A942CB" w:rsidRDefault="007A7ADC" w:rsidP="007A7ADC">
            <w:pPr>
              <w:keepNext/>
              <w:jc w:val="center"/>
              <w:outlineLvl w:val="5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Bitirme Ödevi Yöneticileri</w:t>
            </w:r>
          </w:p>
        </w:tc>
      </w:tr>
      <w:tr w:rsidR="007A7ADC" w:rsidTr="00A942CB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 w:val="restart"/>
          </w:tcPr>
          <w:p w:rsidR="007A7ADC" w:rsidRDefault="007A7ADC" w:rsidP="007A7A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A7ADC" w:rsidRDefault="007A7ADC" w:rsidP="007A7A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FİZ112</w:t>
            </w:r>
          </w:p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7ADC" w:rsidRPr="00A942CB" w:rsidRDefault="007A7ADC" w:rsidP="007A7ADC">
            <w:pPr>
              <w:keepNext/>
              <w:jc w:val="center"/>
              <w:outlineLvl w:val="5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A7ADC" w:rsidTr="0001795E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vMerge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</w:tcBorders>
            <w:vAlign w:val="center"/>
          </w:tcPr>
          <w:p w:rsidR="007A7ADC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KMÜ-212 Mesleki </w:t>
            </w:r>
            <w:proofErr w:type="spell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İng.II</w:t>
            </w:r>
            <w:proofErr w:type="spellEnd"/>
          </w:p>
          <w:p w:rsidR="007A7ADC" w:rsidRPr="00A942CB" w:rsidRDefault="007A7ADC" w:rsidP="007A7AD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Kamışli</w:t>
            </w:r>
            <w:proofErr w:type="spellEnd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, D1</w:t>
            </w:r>
          </w:p>
        </w:tc>
        <w:tc>
          <w:tcPr>
            <w:tcW w:w="2247" w:type="dxa"/>
            <w:vMerge w:val="restart"/>
          </w:tcPr>
          <w:p w:rsidR="007A7ADC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Seçmeli Sosyal Dersler</w:t>
            </w:r>
          </w:p>
          <w:p w:rsidR="007A7ADC" w:rsidRPr="008563BC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S1, Girişimcilik II E. GÜLTER</w:t>
            </w:r>
          </w:p>
        </w:tc>
        <w:tc>
          <w:tcPr>
            <w:tcW w:w="238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510FA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510FA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</w:tcPr>
          <w:p w:rsidR="007A7ADC" w:rsidRPr="00A942CB" w:rsidRDefault="007A7ADC" w:rsidP="007A7ADC">
            <w:pPr>
              <w:pStyle w:val="Balk9"/>
              <w:outlineLvl w:val="8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</w:pPr>
            <w:r w:rsidRPr="00A942CB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Kimya-2</w:t>
            </w:r>
          </w:p>
          <w:p w:rsidR="007A7ADC" w:rsidRPr="001269BE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563BC">
              <w:rPr>
                <w:rFonts w:cstheme="minorHAnsi"/>
                <w:sz w:val="16"/>
                <w:szCs w:val="16"/>
              </w:rPr>
              <w:t xml:space="preserve">A. Ölçücü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2107" w:type="dxa"/>
            <w:vMerge w:val="restart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KMÜ-336 Kimyasal Tek.</w:t>
            </w:r>
          </w:p>
          <w:p w:rsidR="007A7ADC" w:rsidRPr="00B70192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N.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Duranay</w:t>
            </w:r>
            <w:proofErr w:type="spellEnd"/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200C2A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2387" w:type="dxa"/>
            <w:vMerge w:val="restart"/>
          </w:tcPr>
          <w:p w:rsidR="007A7ADC" w:rsidRPr="00A942CB" w:rsidRDefault="007A7ADC" w:rsidP="007A7ADC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KMÜ-408 Bitirme Ödevi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Bitirme Ödevi Yöneticileri</w:t>
            </w:r>
          </w:p>
        </w:tc>
      </w:tr>
      <w:tr w:rsidR="007A7ADC" w:rsidTr="001635D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</w:tcPr>
          <w:p w:rsidR="007A7ADC" w:rsidRPr="001269BE" w:rsidRDefault="007A7ADC" w:rsidP="007A7A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1635D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7A7ADC" w:rsidRPr="00A942CB" w:rsidRDefault="007A7ADC" w:rsidP="007A7ADC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R.Orhan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G. Özer, G. Sak -D1</w:t>
            </w:r>
          </w:p>
        </w:tc>
        <w:tc>
          <w:tcPr>
            <w:tcW w:w="224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KMÜ-493 Mesleki Uygulama II</w:t>
            </w:r>
          </w:p>
        </w:tc>
      </w:tr>
      <w:tr w:rsidR="007A7ADC" w:rsidTr="001635D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</w:tcBorders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c>
          <w:tcPr>
            <w:tcW w:w="6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A7ADC" w:rsidRDefault="007A7ADC" w:rsidP="007A7ADC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shd w:val="clear" w:color="auto" w:fill="BFBFBF" w:themeFill="background1" w:themeFillShade="BF"/>
          </w:tcPr>
          <w:p w:rsidR="007A7ADC" w:rsidRPr="00727782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sz w:val="16"/>
                <w:szCs w:val="16"/>
              </w:rPr>
            </w:pPr>
            <w:r w:rsidRPr="00727782">
              <w:rPr>
                <w:rFonts w:cstheme="minorHAnsi"/>
                <w:sz w:val="16"/>
                <w:szCs w:val="16"/>
              </w:rPr>
              <w:t xml:space="preserve">KİM324 </w:t>
            </w:r>
            <w:proofErr w:type="spellStart"/>
            <w:proofErr w:type="gramStart"/>
            <w:r w:rsidRPr="00727782">
              <w:rPr>
                <w:rFonts w:cstheme="minorHAnsi"/>
                <w:sz w:val="16"/>
                <w:szCs w:val="16"/>
              </w:rPr>
              <w:t>Ens.Anal</w:t>
            </w:r>
            <w:proofErr w:type="spellEnd"/>
            <w:proofErr w:type="gramEnd"/>
            <w:r w:rsidRPr="00727782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27782">
              <w:rPr>
                <w:rFonts w:cstheme="minorHAnsi"/>
                <w:sz w:val="16"/>
                <w:szCs w:val="16"/>
              </w:rPr>
              <w:t>Lab</w:t>
            </w:r>
            <w:proofErr w:type="spellEnd"/>
            <w:r w:rsidRPr="00727782">
              <w:rPr>
                <w:rFonts w:cstheme="minorHAnsi"/>
                <w:sz w:val="16"/>
                <w:szCs w:val="16"/>
              </w:rPr>
              <w:t>,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27782">
              <w:rPr>
                <w:rFonts w:cstheme="minorHAnsi"/>
                <w:sz w:val="16"/>
                <w:szCs w:val="16"/>
              </w:rPr>
              <w:t xml:space="preserve">Fen Fak. </w:t>
            </w:r>
            <w:proofErr w:type="spellStart"/>
            <w:r w:rsidRPr="00727782">
              <w:rPr>
                <w:rFonts w:cstheme="minorHAnsi"/>
                <w:sz w:val="16"/>
                <w:szCs w:val="16"/>
              </w:rPr>
              <w:t>Lab</w:t>
            </w:r>
            <w:proofErr w:type="spellEnd"/>
            <w:r w:rsidRPr="00727782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KMÜ-210 Akışkan.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Mekaniği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G.Dursun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G. Sak-D1</w:t>
            </w:r>
          </w:p>
        </w:tc>
        <w:tc>
          <w:tcPr>
            <w:tcW w:w="224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rPr>
          <w:trHeight w:val="253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vMerge w:val="restart"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ADC" w:rsidRPr="00A942CB" w:rsidRDefault="007A7ADC" w:rsidP="007A7AD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4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KMÜ-446 İş Hukuku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15CA0">
              <w:rPr>
                <w:rFonts w:cstheme="minorHAnsi"/>
                <w:sz w:val="16"/>
                <w:szCs w:val="16"/>
              </w:rPr>
              <w:t>S.Gündüz</w:t>
            </w:r>
            <w:r w:rsidR="00200C2A">
              <w:rPr>
                <w:rFonts w:cstheme="minorHAnsi"/>
                <w:color w:val="000000" w:themeColor="text1"/>
                <w:sz w:val="16"/>
                <w:szCs w:val="16"/>
              </w:rPr>
              <w:t>-S2</w:t>
            </w:r>
          </w:p>
        </w:tc>
      </w:tr>
      <w:tr w:rsidR="007A7ADC" w:rsidTr="008563BC"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A7ADC" w:rsidRPr="00727782" w:rsidRDefault="00200C2A" w:rsidP="00200C2A">
            <w:pPr>
              <w:spacing w:line="360" w:lineRule="auto"/>
              <w:ind w:right="-30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="007A7ADC" w:rsidRPr="00727782">
              <w:rPr>
                <w:rFonts w:cstheme="minorHAnsi"/>
                <w:sz w:val="16"/>
                <w:szCs w:val="16"/>
              </w:rPr>
              <w:t xml:space="preserve">Genel </w:t>
            </w:r>
            <w:proofErr w:type="spellStart"/>
            <w:r w:rsidR="007A7ADC" w:rsidRPr="00727782">
              <w:rPr>
                <w:rFonts w:cstheme="minorHAnsi"/>
                <w:sz w:val="16"/>
                <w:szCs w:val="16"/>
              </w:rPr>
              <w:t>Kim.Lab</w:t>
            </w:r>
            <w:proofErr w:type="spellEnd"/>
          </w:p>
          <w:p w:rsidR="007A7ADC" w:rsidRPr="00727782" w:rsidRDefault="007A7ADC" w:rsidP="007A7A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782">
              <w:rPr>
                <w:rFonts w:cstheme="minorHAnsi"/>
                <w:sz w:val="16"/>
                <w:szCs w:val="16"/>
              </w:rPr>
              <w:t xml:space="preserve">Fen Fak. </w:t>
            </w:r>
            <w:proofErr w:type="spellStart"/>
            <w:r w:rsidRPr="00727782">
              <w:rPr>
                <w:rFonts w:cstheme="minorHAnsi"/>
                <w:sz w:val="16"/>
                <w:szCs w:val="16"/>
              </w:rPr>
              <w:t>Lab</w:t>
            </w:r>
            <w:proofErr w:type="spellEnd"/>
            <w:r w:rsidRPr="00727782">
              <w:rPr>
                <w:rFonts w:cstheme="minorHAnsi"/>
                <w:sz w:val="16"/>
                <w:szCs w:val="16"/>
              </w:rPr>
              <w:t>.</w:t>
            </w:r>
          </w:p>
          <w:p w:rsidR="007A7ADC" w:rsidRPr="008563BC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r w:rsidRPr="00727782">
              <w:rPr>
                <w:rFonts w:eastAsia="Times New Roman" w:cstheme="minorHAnsi"/>
                <w:sz w:val="16"/>
                <w:szCs w:val="16"/>
                <w:lang w:eastAsia="tr-TR"/>
              </w:rPr>
              <w:t>A.Ölçücü</w:t>
            </w:r>
            <w:proofErr w:type="spellEnd"/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KMÜ-336 Kimyasal Tek.</w:t>
            </w:r>
          </w:p>
          <w:p w:rsidR="007A7ADC" w:rsidRDefault="007A7ADC" w:rsidP="007A7AD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N.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Duranay</w:t>
            </w:r>
            <w:proofErr w:type="spellEnd"/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S1</w:t>
            </w:r>
          </w:p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KMÜ-393 Mesleki Uygulama I</w:t>
            </w:r>
          </w:p>
          <w:p w:rsidR="007A7ADC" w:rsidRPr="00A942CB" w:rsidRDefault="007A7ADC" w:rsidP="007A7ADC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563BC">
        <w:trPr>
          <w:trHeight w:val="509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vMerge/>
            <w:shd w:val="clear" w:color="auto" w:fill="BFBFBF" w:themeFill="background1" w:themeFillShade="BF"/>
          </w:tcPr>
          <w:p w:rsidR="007A7ADC" w:rsidRPr="001269BE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A7ADC" w:rsidRPr="00A942CB" w:rsidRDefault="007A7ADC" w:rsidP="007A7AD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F. </w:t>
            </w:r>
            <w:proofErr w:type="gramStart"/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Kamışlı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200C2A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S2</w:t>
            </w:r>
            <w:proofErr w:type="gramEnd"/>
          </w:p>
        </w:tc>
      </w:tr>
      <w:tr w:rsidR="007A7ADC" w:rsidTr="00F64C2F">
        <w:trPr>
          <w:trHeight w:val="348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510FAD">
        <w:tc>
          <w:tcPr>
            <w:tcW w:w="616" w:type="dxa"/>
            <w:vMerge w:val="restart"/>
            <w:textDirection w:val="btLr"/>
            <w:vAlign w:val="center"/>
          </w:tcPr>
          <w:p w:rsidR="007A7ADC" w:rsidRDefault="007A7ADC" w:rsidP="007A7ADC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</w:tcPr>
          <w:p w:rsidR="007A7ADC" w:rsidRPr="001269BE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510FA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</w:tcPr>
          <w:p w:rsidR="006F1D7D" w:rsidRDefault="006F1D7D" w:rsidP="006F1D7D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KMÜ-208 Termodinamik-1</w:t>
            </w:r>
          </w:p>
          <w:p w:rsidR="007A7ADC" w:rsidRPr="00A942CB" w:rsidRDefault="006F1D7D" w:rsidP="006F1D7D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G. Sak D1</w:t>
            </w:r>
            <w:bookmarkStart w:id="0" w:name="_GoBack"/>
            <w:bookmarkEnd w:id="0"/>
          </w:p>
        </w:tc>
        <w:tc>
          <w:tcPr>
            <w:tcW w:w="224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BF5643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vMerge w:val="restart"/>
          </w:tcPr>
          <w:p w:rsidR="007A7ADC" w:rsidRDefault="007A7ADC" w:rsidP="007A7A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7A7ADC" w:rsidRPr="00A942CB" w:rsidRDefault="007A7ADC" w:rsidP="007A7ADC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KMÜ-393 Mesleki Uygulama</w:t>
            </w:r>
          </w:p>
        </w:tc>
        <w:tc>
          <w:tcPr>
            <w:tcW w:w="2387" w:type="dxa"/>
            <w:vMerge w:val="restart"/>
            <w:vAlign w:val="center"/>
          </w:tcPr>
          <w:p w:rsidR="007A7ADC" w:rsidRDefault="00923EAE" w:rsidP="00923EAE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</w:t>
            </w:r>
            <w:r w:rsidR="007A7ADC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KMÜ-402 Kim. Müh. Lab.-2</w:t>
            </w:r>
          </w:p>
          <w:p w:rsidR="007A7ADC" w:rsidRPr="00A942CB" w:rsidRDefault="007A7ADC" w:rsidP="00923EAE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M. Yılgın, Kimya Müh.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Memnune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Bildik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</w:t>
            </w:r>
          </w:p>
        </w:tc>
      </w:tr>
      <w:tr w:rsidR="007A7ADC" w:rsidTr="00510FA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A141F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vAlign w:val="center"/>
          </w:tcPr>
          <w:p w:rsidR="007A7ADC" w:rsidRPr="00A942CB" w:rsidRDefault="007A7ADC" w:rsidP="007A7ADC">
            <w:pPr>
              <w:pStyle w:val="Balk9"/>
              <w:outlineLvl w:val="8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</w:pPr>
            <w:r w:rsidRPr="00A942CB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Kimya-2</w:t>
            </w:r>
          </w:p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63BC">
              <w:rPr>
                <w:rFonts w:cstheme="minorHAnsi"/>
                <w:sz w:val="16"/>
                <w:szCs w:val="16"/>
              </w:rPr>
              <w:t xml:space="preserve">A. Ölçücü 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210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8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A141F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7A7ADC" w:rsidRPr="00A942CB" w:rsidRDefault="007A7ADC" w:rsidP="007A7AD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510FA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:rsidR="007A7ADC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Seçmeli Teknik Dersler</w:t>
            </w:r>
          </w:p>
          <w:p w:rsidR="007A7ADC" w:rsidRPr="00A942CB" w:rsidRDefault="007A7ADC" w:rsidP="00200C2A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Girişimcilik I</w:t>
            </w:r>
            <w:r w:rsidR="00200C2A">
              <w:rPr>
                <w:rFonts w:cstheme="minorHAnsi"/>
                <w:color w:val="000000" w:themeColor="text1"/>
                <w:sz w:val="16"/>
                <w:szCs w:val="16"/>
              </w:rPr>
              <w:t xml:space="preserve">,D1,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E. GÜLTER</w:t>
            </w:r>
          </w:p>
        </w:tc>
        <w:tc>
          <w:tcPr>
            <w:tcW w:w="224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510FAD">
        <w:tc>
          <w:tcPr>
            <w:tcW w:w="616" w:type="dxa"/>
            <w:vMerge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77945">
        <w:tc>
          <w:tcPr>
            <w:tcW w:w="6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A7ADC" w:rsidRDefault="007A7ADC" w:rsidP="007A7ADC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left="-46"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    </w:t>
            </w: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KMÜ-206 Malzeme Bilgisi</w:t>
            </w:r>
          </w:p>
          <w:p w:rsidR="007A7ADC" w:rsidRPr="00DA0A3F" w:rsidRDefault="00200C2A" w:rsidP="007A7AD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– D</w:t>
            </w:r>
            <w:r w:rsidR="007A7ADC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24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KMÜ-328 Mat. Modelleme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E. Aydoğmuş, G. Özer</w:t>
            </w:r>
            <w:r w:rsidR="00200C2A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S</w:t>
            </w: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8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77945">
        <w:trPr>
          <w:trHeight w:val="156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77945">
        <w:trPr>
          <w:trHeight w:val="70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  <w:shd w:val="clear" w:color="auto" w:fill="BFBFBF" w:themeFill="background1" w:themeFillShade="BF"/>
            <w:vAlign w:val="center"/>
          </w:tcPr>
          <w:p w:rsidR="007A7ADC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7A7ADC" w:rsidRPr="00A942CB" w:rsidRDefault="007A7ADC" w:rsidP="00200C2A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R.Orhan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G. Özer, G. Sak -D1</w:t>
            </w:r>
          </w:p>
        </w:tc>
        <w:tc>
          <w:tcPr>
            <w:tcW w:w="224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 Kamışlı</w:t>
            </w:r>
            <w:r w:rsidR="00200C2A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S2</w:t>
            </w:r>
          </w:p>
        </w:tc>
      </w:tr>
      <w:tr w:rsidR="007A7ADC" w:rsidTr="00877945"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1269BE" w:rsidRDefault="007A7ADC" w:rsidP="007A7AD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7A7ADC"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sz w:val="16"/>
                <w:szCs w:val="16"/>
              </w:rPr>
            </w:pP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sz w:val="16"/>
                <w:szCs w:val="16"/>
              </w:rPr>
            </w:pPr>
            <w:r w:rsidRPr="00A942CB">
              <w:rPr>
                <w:rFonts w:cstheme="minorHAnsi"/>
                <w:sz w:val="16"/>
                <w:szCs w:val="16"/>
              </w:rPr>
              <w:t>BMÜ116 Alg. Ve Pro.</w:t>
            </w:r>
          </w:p>
          <w:p w:rsidR="007A7ADC" w:rsidRPr="00A942CB" w:rsidRDefault="007A7ADC" w:rsidP="00923EAE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F5643">
              <w:rPr>
                <w:rFonts w:eastAsia="Times New Roman" w:cstheme="minorHAnsi"/>
                <w:sz w:val="16"/>
                <w:szCs w:val="16"/>
                <w:lang w:eastAsia="tr-TR"/>
              </w:rPr>
              <w:t>E.Özbey</w:t>
            </w:r>
            <w:proofErr w:type="spellEnd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İnş. Müh. Bil.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proofErr w:type="gram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KMÜ-324 Reaksiyon Müh.-2</w:t>
            </w:r>
          </w:p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R. Orhan S1</w:t>
            </w: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,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77945">
        <w:trPr>
          <w:trHeight w:val="94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7ADC" w:rsidTr="00877945">
        <w:trPr>
          <w:trHeight w:val="323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vMerge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87" w:type="dxa"/>
            <w:vMerge w:val="restart"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</w:p>
          <w:p w:rsidR="007A7ADC" w:rsidRPr="00A942CB" w:rsidRDefault="00200C2A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S2</w:t>
            </w:r>
          </w:p>
        </w:tc>
      </w:tr>
      <w:tr w:rsidR="007A7ADC" w:rsidTr="00877945">
        <w:tc>
          <w:tcPr>
            <w:tcW w:w="616" w:type="dxa"/>
            <w:vMerge/>
            <w:shd w:val="clear" w:color="auto" w:fill="BFBFBF" w:themeFill="background1" w:themeFillShade="BF"/>
          </w:tcPr>
          <w:p w:rsidR="007A7ADC" w:rsidRDefault="007A7ADC" w:rsidP="007A7AD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:rsidR="007A7ADC" w:rsidRPr="00E86A29" w:rsidRDefault="007A7ADC" w:rsidP="007A7AD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A7ADC" w:rsidRPr="00A942CB" w:rsidRDefault="007A7ADC" w:rsidP="007A7AD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55AFC" w:rsidRPr="005A1DF2" w:rsidRDefault="001269BE" w:rsidP="001269BE">
      <w:pPr>
        <w:spacing w:after="0"/>
        <w:ind w:left="7788" w:right="-307" w:firstLine="708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Prof. Dr. Filiz KAR</w:t>
      </w:r>
    </w:p>
    <w:sectPr w:rsidR="00F55AFC" w:rsidRPr="005A1DF2" w:rsidSect="002E324D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174F"/>
    <w:multiLevelType w:val="hybridMultilevel"/>
    <w:tmpl w:val="F80A3E0E"/>
    <w:lvl w:ilvl="0" w:tplc="374EF3A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1"/>
    <w:rsid w:val="00003667"/>
    <w:rsid w:val="000104A1"/>
    <w:rsid w:val="00013E16"/>
    <w:rsid w:val="000214E3"/>
    <w:rsid w:val="00024300"/>
    <w:rsid w:val="00030D93"/>
    <w:rsid w:val="00033A28"/>
    <w:rsid w:val="0004031A"/>
    <w:rsid w:val="00043221"/>
    <w:rsid w:val="0004602B"/>
    <w:rsid w:val="00050B79"/>
    <w:rsid w:val="00055BC4"/>
    <w:rsid w:val="00063843"/>
    <w:rsid w:val="00067F30"/>
    <w:rsid w:val="0008593B"/>
    <w:rsid w:val="00086BEB"/>
    <w:rsid w:val="0009435B"/>
    <w:rsid w:val="000A2802"/>
    <w:rsid w:val="000C67FB"/>
    <w:rsid w:val="000D1F4B"/>
    <w:rsid w:val="000D65BE"/>
    <w:rsid w:val="000E1EA3"/>
    <w:rsid w:val="000E42FB"/>
    <w:rsid w:val="00102CBD"/>
    <w:rsid w:val="00106D99"/>
    <w:rsid w:val="001212AD"/>
    <w:rsid w:val="001269BE"/>
    <w:rsid w:val="00131952"/>
    <w:rsid w:val="00133352"/>
    <w:rsid w:val="00134524"/>
    <w:rsid w:val="00144AF8"/>
    <w:rsid w:val="001506F1"/>
    <w:rsid w:val="0015107B"/>
    <w:rsid w:val="001622B1"/>
    <w:rsid w:val="001635DD"/>
    <w:rsid w:val="001766AE"/>
    <w:rsid w:val="0019110E"/>
    <w:rsid w:val="001940E3"/>
    <w:rsid w:val="0019675A"/>
    <w:rsid w:val="00196EA5"/>
    <w:rsid w:val="00196F74"/>
    <w:rsid w:val="001B5035"/>
    <w:rsid w:val="001D0FE6"/>
    <w:rsid w:val="001E2412"/>
    <w:rsid w:val="001F6808"/>
    <w:rsid w:val="00200C2A"/>
    <w:rsid w:val="0020361D"/>
    <w:rsid w:val="00210231"/>
    <w:rsid w:val="00210809"/>
    <w:rsid w:val="00211DA2"/>
    <w:rsid w:val="00234620"/>
    <w:rsid w:val="002470FF"/>
    <w:rsid w:val="00247CA1"/>
    <w:rsid w:val="00250F4E"/>
    <w:rsid w:val="00261878"/>
    <w:rsid w:val="002700CB"/>
    <w:rsid w:val="00280F98"/>
    <w:rsid w:val="002810C9"/>
    <w:rsid w:val="00281690"/>
    <w:rsid w:val="002A17D5"/>
    <w:rsid w:val="002A46C8"/>
    <w:rsid w:val="002A7EDA"/>
    <w:rsid w:val="002B028B"/>
    <w:rsid w:val="002B3AE3"/>
    <w:rsid w:val="002B4DEC"/>
    <w:rsid w:val="002B6376"/>
    <w:rsid w:val="002C1CE2"/>
    <w:rsid w:val="002D363A"/>
    <w:rsid w:val="002D705A"/>
    <w:rsid w:val="002E0F9A"/>
    <w:rsid w:val="002E324D"/>
    <w:rsid w:val="002F2B78"/>
    <w:rsid w:val="002F2F72"/>
    <w:rsid w:val="002F72AA"/>
    <w:rsid w:val="00306AAC"/>
    <w:rsid w:val="00335471"/>
    <w:rsid w:val="00335DAA"/>
    <w:rsid w:val="00336B6B"/>
    <w:rsid w:val="00342678"/>
    <w:rsid w:val="003674AC"/>
    <w:rsid w:val="003808E3"/>
    <w:rsid w:val="003941D4"/>
    <w:rsid w:val="00395288"/>
    <w:rsid w:val="003A7DF2"/>
    <w:rsid w:val="003C3D87"/>
    <w:rsid w:val="003C7464"/>
    <w:rsid w:val="003D0D1A"/>
    <w:rsid w:val="003D41B1"/>
    <w:rsid w:val="003D597F"/>
    <w:rsid w:val="0040373C"/>
    <w:rsid w:val="004141DD"/>
    <w:rsid w:val="00415A2B"/>
    <w:rsid w:val="0043536C"/>
    <w:rsid w:val="0045617F"/>
    <w:rsid w:val="00462E7E"/>
    <w:rsid w:val="00466704"/>
    <w:rsid w:val="00473984"/>
    <w:rsid w:val="00473BE8"/>
    <w:rsid w:val="00475AE8"/>
    <w:rsid w:val="0049321F"/>
    <w:rsid w:val="00497D87"/>
    <w:rsid w:val="004A0397"/>
    <w:rsid w:val="004A1E1D"/>
    <w:rsid w:val="004B71B1"/>
    <w:rsid w:val="004D0E93"/>
    <w:rsid w:val="004E273D"/>
    <w:rsid w:val="004E4199"/>
    <w:rsid w:val="004F3738"/>
    <w:rsid w:val="004F4A56"/>
    <w:rsid w:val="004F6708"/>
    <w:rsid w:val="005021EF"/>
    <w:rsid w:val="00506932"/>
    <w:rsid w:val="00506C60"/>
    <w:rsid w:val="00507801"/>
    <w:rsid w:val="00510FAD"/>
    <w:rsid w:val="00517900"/>
    <w:rsid w:val="005277AA"/>
    <w:rsid w:val="00527BB7"/>
    <w:rsid w:val="00564A17"/>
    <w:rsid w:val="005A1DF2"/>
    <w:rsid w:val="005B728A"/>
    <w:rsid w:val="005C44F8"/>
    <w:rsid w:val="005C6BFA"/>
    <w:rsid w:val="005D00F2"/>
    <w:rsid w:val="005D433A"/>
    <w:rsid w:val="005D64B7"/>
    <w:rsid w:val="005E049D"/>
    <w:rsid w:val="005E5E32"/>
    <w:rsid w:val="005F31FE"/>
    <w:rsid w:val="005F603A"/>
    <w:rsid w:val="006006EE"/>
    <w:rsid w:val="00614161"/>
    <w:rsid w:val="006146F5"/>
    <w:rsid w:val="00624B75"/>
    <w:rsid w:val="00631CE3"/>
    <w:rsid w:val="0063425E"/>
    <w:rsid w:val="00653D4D"/>
    <w:rsid w:val="00657347"/>
    <w:rsid w:val="00661EC2"/>
    <w:rsid w:val="00662FDC"/>
    <w:rsid w:val="00670970"/>
    <w:rsid w:val="006720B0"/>
    <w:rsid w:val="00673BC8"/>
    <w:rsid w:val="00681390"/>
    <w:rsid w:val="00683C32"/>
    <w:rsid w:val="00684152"/>
    <w:rsid w:val="006A5FC1"/>
    <w:rsid w:val="006A769B"/>
    <w:rsid w:val="006B5E4D"/>
    <w:rsid w:val="006D0536"/>
    <w:rsid w:val="006D2828"/>
    <w:rsid w:val="006F027E"/>
    <w:rsid w:val="006F1D7D"/>
    <w:rsid w:val="0070165B"/>
    <w:rsid w:val="00704A12"/>
    <w:rsid w:val="00715D8A"/>
    <w:rsid w:val="00721D52"/>
    <w:rsid w:val="00727782"/>
    <w:rsid w:val="007300B6"/>
    <w:rsid w:val="007310FE"/>
    <w:rsid w:val="007419A5"/>
    <w:rsid w:val="0074200F"/>
    <w:rsid w:val="00751EED"/>
    <w:rsid w:val="00755DB5"/>
    <w:rsid w:val="0076416F"/>
    <w:rsid w:val="00772F11"/>
    <w:rsid w:val="007803A4"/>
    <w:rsid w:val="00782184"/>
    <w:rsid w:val="00782E5D"/>
    <w:rsid w:val="007849CE"/>
    <w:rsid w:val="00792421"/>
    <w:rsid w:val="007A534B"/>
    <w:rsid w:val="007A7ADC"/>
    <w:rsid w:val="007A7E85"/>
    <w:rsid w:val="007C71D8"/>
    <w:rsid w:val="007D78A6"/>
    <w:rsid w:val="007E0905"/>
    <w:rsid w:val="007F3D26"/>
    <w:rsid w:val="00804537"/>
    <w:rsid w:val="00827A75"/>
    <w:rsid w:val="0083680D"/>
    <w:rsid w:val="008563BC"/>
    <w:rsid w:val="008711E1"/>
    <w:rsid w:val="00877945"/>
    <w:rsid w:val="0089459E"/>
    <w:rsid w:val="008B186C"/>
    <w:rsid w:val="008B204F"/>
    <w:rsid w:val="008B4607"/>
    <w:rsid w:val="008C1582"/>
    <w:rsid w:val="008C1D5E"/>
    <w:rsid w:val="008C627E"/>
    <w:rsid w:val="008C654B"/>
    <w:rsid w:val="008C7DD6"/>
    <w:rsid w:val="008D130C"/>
    <w:rsid w:val="008D79DA"/>
    <w:rsid w:val="008E5D3A"/>
    <w:rsid w:val="008F2403"/>
    <w:rsid w:val="009018BE"/>
    <w:rsid w:val="0091247F"/>
    <w:rsid w:val="00914BFD"/>
    <w:rsid w:val="00915CA0"/>
    <w:rsid w:val="00923EAE"/>
    <w:rsid w:val="00931C32"/>
    <w:rsid w:val="0095622A"/>
    <w:rsid w:val="00956FD3"/>
    <w:rsid w:val="00962CBA"/>
    <w:rsid w:val="0096526B"/>
    <w:rsid w:val="0097157D"/>
    <w:rsid w:val="009775E8"/>
    <w:rsid w:val="0099753F"/>
    <w:rsid w:val="009D08FE"/>
    <w:rsid w:val="009D6443"/>
    <w:rsid w:val="009E1FE0"/>
    <w:rsid w:val="009F2097"/>
    <w:rsid w:val="009F6EB2"/>
    <w:rsid w:val="009F715A"/>
    <w:rsid w:val="00A00811"/>
    <w:rsid w:val="00A048A2"/>
    <w:rsid w:val="00A11DEF"/>
    <w:rsid w:val="00A2585F"/>
    <w:rsid w:val="00A27E2E"/>
    <w:rsid w:val="00A3043A"/>
    <w:rsid w:val="00A31F25"/>
    <w:rsid w:val="00A41462"/>
    <w:rsid w:val="00A43DE7"/>
    <w:rsid w:val="00A479E7"/>
    <w:rsid w:val="00A60FE2"/>
    <w:rsid w:val="00A65DF8"/>
    <w:rsid w:val="00A70928"/>
    <w:rsid w:val="00A74246"/>
    <w:rsid w:val="00A915F9"/>
    <w:rsid w:val="00A942CB"/>
    <w:rsid w:val="00A96844"/>
    <w:rsid w:val="00AA7B92"/>
    <w:rsid w:val="00AB03C1"/>
    <w:rsid w:val="00AB05C6"/>
    <w:rsid w:val="00AB5BBE"/>
    <w:rsid w:val="00AC12D3"/>
    <w:rsid w:val="00AC4264"/>
    <w:rsid w:val="00AD6DDD"/>
    <w:rsid w:val="00AE6F10"/>
    <w:rsid w:val="00AF2348"/>
    <w:rsid w:val="00AF312C"/>
    <w:rsid w:val="00B02185"/>
    <w:rsid w:val="00B02BE7"/>
    <w:rsid w:val="00B06998"/>
    <w:rsid w:val="00B11FF0"/>
    <w:rsid w:val="00B20D71"/>
    <w:rsid w:val="00B24B98"/>
    <w:rsid w:val="00B3120F"/>
    <w:rsid w:val="00B46EDE"/>
    <w:rsid w:val="00B473D4"/>
    <w:rsid w:val="00B52A99"/>
    <w:rsid w:val="00B62B6B"/>
    <w:rsid w:val="00B62BD1"/>
    <w:rsid w:val="00B70192"/>
    <w:rsid w:val="00B72A9E"/>
    <w:rsid w:val="00B82B17"/>
    <w:rsid w:val="00B91B94"/>
    <w:rsid w:val="00B950B0"/>
    <w:rsid w:val="00B9525F"/>
    <w:rsid w:val="00B9764A"/>
    <w:rsid w:val="00BA2E33"/>
    <w:rsid w:val="00BA4520"/>
    <w:rsid w:val="00BA649F"/>
    <w:rsid w:val="00BB04C9"/>
    <w:rsid w:val="00BB5E41"/>
    <w:rsid w:val="00BB68E2"/>
    <w:rsid w:val="00BB79FE"/>
    <w:rsid w:val="00BC444C"/>
    <w:rsid w:val="00BC46DF"/>
    <w:rsid w:val="00BD0817"/>
    <w:rsid w:val="00BD199F"/>
    <w:rsid w:val="00BD7F9B"/>
    <w:rsid w:val="00BE3FCF"/>
    <w:rsid w:val="00BF5643"/>
    <w:rsid w:val="00C1064E"/>
    <w:rsid w:val="00C21947"/>
    <w:rsid w:val="00C248BA"/>
    <w:rsid w:val="00C321B4"/>
    <w:rsid w:val="00C32536"/>
    <w:rsid w:val="00C368FD"/>
    <w:rsid w:val="00C47E1E"/>
    <w:rsid w:val="00C514A6"/>
    <w:rsid w:val="00C530F8"/>
    <w:rsid w:val="00C55730"/>
    <w:rsid w:val="00C71017"/>
    <w:rsid w:val="00C74685"/>
    <w:rsid w:val="00C81160"/>
    <w:rsid w:val="00C9368B"/>
    <w:rsid w:val="00CA1429"/>
    <w:rsid w:val="00CA5FEF"/>
    <w:rsid w:val="00CA711A"/>
    <w:rsid w:val="00CA738D"/>
    <w:rsid w:val="00CB60F7"/>
    <w:rsid w:val="00CC317F"/>
    <w:rsid w:val="00CD224A"/>
    <w:rsid w:val="00CD4522"/>
    <w:rsid w:val="00CD54AF"/>
    <w:rsid w:val="00CE3B09"/>
    <w:rsid w:val="00CE3E39"/>
    <w:rsid w:val="00CF403C"/>
    <w:rsid w:val="00D13DA2"/>
    <w:rsid w:val="00D149F2"/>
    <w:rsid w:val="00D153F1"/>
    <w:rsid w:val="00D3064D"/>
    <w:rsid w:val="00D34E0A"/>
    <w:rsid w:val="00D364C8"/>
    <w:rsid w:val="00D4348B"/>
    <w:rsid w:val="00D523B9"/>
    <w:rsid w:val="00D5570A"/>
    <w:rsid w:val="00D57634"/>
    <w:rsid w:val="00D621DB"/>
    <w:rsid w:val="00D67338"/>
    <w:rsid w:val="00D747BA"/>
    <w:rsid w:val="00D81E53"/>
    <w:rsid w:val="00D82479"/>
    <w:rsid w:val="00D8490E"/>
    <w:rsid w:val="00D86E99"/>
    <w:rsid w:val="00D87265"/>
    <w:rsid w:val="00D906B8"/>
    <w:rsid w:val="00D90817"/>
    <w:rsid w:val="00D91302"/>
    <w:rsid w:val="00D9561C"/>
    <w:rsid w:val="00D96758"/>
    <w:rsid w:val="00D96BA0"/>
    <w:rsid w:val="00DA0A3F"/>
    <w:rsid w:val="00DB131A"/>
    <w:rsid w:val="00DB3D44"/>
    <w:rsid w:val="00DB4CF6"/>
    <w:rsid w:val="00DB7356"/>
    <w:rsid w:val="00DD2B37"/>
    <w:rsid w:val="00DD3F3A"/>
    <w:rsid w:val="00DF3C04"/>
    <w:rsid w:val="00DF461A"/>
    <w:rsid w:val="00E12FD1"/>
    <w:rsid w:val="00E14925"/>
    <w:rsid w:val="00E15A67"/>
    <w:rsid w:val="00E2214D"/>
    <w:rsid w:val="00E24F23"/>
    <w:rsid w:val="00E37B0C"/>
    <w:rsid w:val="00E41FD6"/>
    <w:rsid w:val="00E44901"/>
    <w:rsid w:val="00E503EF"/>
    <w:rsid w:val="00E51270"/>
    <w:rsid w:val="00E725B1"/>
    <w:rsid w:val="00E72957"/>
    <w:rsid w:val="00E73F1A"/>
    <w:rsid w:val="00E979F3"/>
    <w:rsid w:val="00EA00A2"/>
    <w:rsid w:val="00EA1F0C"/>
    <w:rsid w:val="00EA4233"/>
    <w:rsid w:val="00EB2B01"/>
    <w:rsid w:val="00EC2F35"/>
    <w:rsid w:val="00EC4F8D"/>
    <w:rsid w:val="00ED30DD"/>
    <w:rsid w:val="00ED60CC"/>
    <w:rsid w:val="00ED7D70"/>
    <w:rsid w:val="00EE0F0E"/>
    <w:rsid w:val="00EE617B"/>
    <w:rsid w:val="00EE7375"/>
    <w:rsid w:val="00F03FED"/>
    <w:rsid w:val="00F112CE"/>
    <w:rsid w:val="00F1463C"/>
    <w:rsid w:val="00F3529C"/>
    <w:rsid w:val="00F3571F"/>
    <w:rsid w:val="00F4371A"/>
    <w:rsid w:val="00F544E0"/>
    <w:rsid w:val="00F55AFC"/>
    <w:rsid w:val="00F631F2"/>
    <w:rsid w:val="00F64C2F"/>
    <w:rsid w:val="00F72B46"/>
    <w:rsid w:val="00F82AC9"/>
    <w:rsid w:val="00F86238"/>
    <w:rsid w:val="00F95BC8"/>
    <w:rsid w:val="00FA06C4"/>
    <w:rsid w:val="00FA3FD3"/>
    <w:rsid w:val="00FA618D"/>
    <w:rsid w:val="00FC6201"/>
    <w:rsid w:val="00FC709F"/>
    <w:rsid w:val="00FD004C"/>
    <w:rsid w:val="00FD57CE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63E8"/>
  <w15:docId w15:val="{3141449A-3286-47FD-851F-74ADBDF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4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E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1B503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basedOn w:val="VarsaylanParagrafYazTipi"/>
    <w:link w:val="Balk9"/>
    <w:rsid w:val="001B5035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4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E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">
    <w:name w:val="Body Text"/>
    <w:basedOn w:val="Normal"/>
    <w:link w:val="GvdeMetniChar"/>
    <w:rsid w:val="00D523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23B9"/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5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527BB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27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5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6D74-90A7-4D31-8DB0-0C476CA6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ROrhan</dc:creator>
  <cp:keywords/>
  <dc:description/>
  <cp:lastModifiedBy>ACER</cp:lastModifiedBy>
  <cp:revision>3</cp:revision>
  <cp:lastPrinted>2022-02-14T11:14:00Z</cp:lastPrinted>
  <dcterms:created xsi:type="dcterms:W3CDTF">2025-02-20T12:43:00Z</dcterms:created>
  <dcterms:modified xsi:type="dcterms:W3CDTF">2025-02-20T12:46:00Z</dcterms:modified>
</cp:coreProperties>
</file>